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E3" w:rsidRDefault="00956DE3">
      <w:r>
        <w:t>COVID 19 Patient Screening Guidance</w:t>
      </w:r>
      <w:r w:rsidR="007C59E4">
        <w:t>( Copied from  Ontario</w:t>
      </w:r>
      <w:r w:rsidR="00B42488">
        <w:t xml:space="preserve"> Ministry of Health)</w:t>
      </w:r>
    </w:p>
    <w:p w:rsidR="001A20DC" w:rsidRDefault="001A20DC"/>
    <w:p w:rsidR="00956DE3" w:rsidRDefault="00956DE3">
      <w:r>
        <w:t>The Screening result is not equivalent to a confirmed diagnosis of COVID 19</w:t>
      </w:r>
      <w:r w:rsidR="00333DA0">
        <w:t xml:space="preserve">.  This Screening tool is based on the </w:t>
      </w:r>
      <w:r w:rsidR="0020444B">
        <w:t xml:space="preserve">latest COVID 19 case definition effective August </w:t>
      </w:r>
      <w:r w:rsidR="007C59E4">
        <w:t>26, 2021</w:t>
      </w:r>
    </w:p>
    <w:p w:rsidR="000155C3" w:rsidRDefault="0020444B">
      <w:r>
        <w:t>1. Did you receive your final (or second) vaccination dose more than 14</w:t>
      </w:r>
      <w:r w:rsidR="000155C3">
        <w:t xml:space="preserve"> </w:t>
      </w:r>
      <w:r>
        <w:t>days ago?</w:t>
      </w:r>
    </w:p>
    <w:p w:rsidR="001A20DC" w:rsidRDefault="000155C3">
      <w:r>
        <w:t>2. If  your answ</w:t>
      </w:r>
      <w:r w:rsidR="001A20DC">
        <w:t>er is NO  to the above question</w:t>
      </w:r>
      <w:r w:rsidR="00CD50C2">
        <w:t xml:space="preserve">, please answer the following A and B </w:t>
      </w:r>
      <w:r w:rsidR="001A20DC">
        <w:t>questions</w:t>
      </w:r>
      <w:r>
        <w:t xml:space="preserve"> </w:t>
      </w:r>
    </w:p>
    <w:p w:rsidR="000155C3" w:rsidRDefault="001A20DC">
      <w:r>
        <w:t xml:space="preserve">A. </w:t>
      </w:r>
      <w:r w:rsidR="000155C3">
        <w:t>Did  you travel outside of Canada in the past 14 days?</w:t>
      </w:r>
    </w:p>
    <w:p w:rsidR="00610CCC" w:rsidRDefault="001A20DC">
      <w:r>
        <w:t xml:space="preserve">B. </w:t>
      </w:r>
      <w:r w:rsidR="000155C3">
        <w:t>Have you had  close contact with a confirmed case of COVID-19 without wearing approp</w:t>
      </w:r>
      <w:r>
        <w:t>r</w:t>
      </w:r>
      <w:r w:rsidR="000155C3">
        <w:t>iate</w:t>
      </w:r>
      <w:r>
        <w:t xml:space="preserve"> personal protective equipment?</w:t>
      </w:r>
    </w:p>
    <w:p w:rsidR="00333DA0" w:rsidRDefault="001A20DC">
      <w:r>
        <w:t>3</w:t>
      </w:r>
      <w:r w:rsidR="00333DA0">
        <w:t xml:space="preserve">. </w:t>
      </w:r>
      <w:r w:rsidR="00CD50C2">
        <w:t>P</w:t>
      </w:r>
      <w:r w:rsidR="00736B1C">
        <w:t xml:space="preserve">lease check </w:t>
      </w:r>
      <w:r w:rsidR="001B38DC">
        <w:t xml:space="preserve"> if</w:t>
      </w:r>
      <w:r w:rsidR="00FA58E2">
        <w:t xml:space="preserve"> you have any of the following</w:t>
      </w:r>
      <w:r w:rsidR="0037152B">
        <w:t xml:space="preserve"> signs and</w:t>
      </w:r>
      <w:r w:rsidR="00FA58E2">
        <w:t xml:space="preserve"> symptoms:</w:t>
      </w:r>
    </w:p>
    <w:p w:rsidR="00FA58E2" w:rsidRDefault="00FA58E2">
      <w:r>
        <w:t>fever</w:t>
      </w:r>
      <w:r w:rsidR="00610CCC">
        <w:t xml:space="preserve"> and /or chills</w:t>
      </w:r>
    </w:p>
    <w:p w:rsidR="00FA58E2" w:rsidRDefault="00FA58E2">
      <w:r>
        <w:t>New onset of cough</w:t>
      </w:r>
      <w:r w:rsidR="00610CCC">
        <w:t xml:space="preserve"> or worsening chronic cough</w:t>
      </w:r>
    </w:p>
    <w:p w:rsidR="00FA58E2" w:rsidRDefault="00FA58E2">
      <w:r>
        <w:t>Shortness of breath</w:t>
      </w:r>
    </w:p>
    <w:p w:rsidR="00FA58E2" w:rsidRDefault="00FA58E2">
      <w:r>
        <w:t>Decrease or loss of sense of taste or sm</w:t>
      </w:r>
      <w:r w:rsidR="00610CCC">
        <w:t>ell</w:t>
      </w:r>
    </w:p>
    <w:p w:rsidR="00FA58E2" w:rsidRDefault="00610CCC">
      <w:r>
        <w:t>If adult over 18 years of age :</w:t>
      </w:r>
      <w:r w:rsidR="00FA58E2">
        <w:t>Unexplained fatigue/</w:t>
      </w:r>
      <w:r>
        <w:t xml:space="preserve"> lethargy/</w:t>
      </w:r>
      <w:r w:rsidR="00FA58E2">
        <w:t>Malaise/muscle aches (</w:t>
      </w:r>
      <w:proofErr w:type="spellStart"/>
      <w:r w:rsidR="00FA58E2">
        <w:t>myalgias</w:t>
      </w:r>
      <w:proofErr w:type="spellEnd"/>
      <w:r w:rsidR="00FA58E2">
        <w:t>)</w:t>
      </w:r>
    </w:p>
    <w:p w:rsidR="00FA58E2" w:rsidRDefault="00610CCC">
      <w:r>
        <w:t xml:space="preserve">If  child under 18 years of age: </w:t>
      </w:r>
      <w:r w:rsidR="00FA58E2">
        <w:t>Nausea/vo</w:t>
      </w:r>
      <w:r>
        <w:t xml:space="preserve">miting, </w:t>
      </w:r>
      <w:proofErr w:type="spellStart"/>
      <w:r>
        <w:t>diarrhea</w:t>
      </w:r>
      <w:proofErr w:type="spellEnd"/>
    </w:p>
    <w:p w:rsidR="004208DD" w:rsidRDefault="001A20DC">
      <w:r>
        <w:t>4</w:t>
      </w:r>
      <w:r w:rsidR="000155C3">
        <w:t xml:space="preserve">. Have you tested positive for </w:t>
      </w:r>
      <w:proofErr w:type="spellStart"/>
      <w:r w:rsidR="000155C3">
        <w:t>Covid</w:t>
      </w:r>
      <w:proofErr w:type="spellEnd"/>
      <w:r w:rsidR="000155C3">
        <w:t>- 19  in the past 10 days or have you been  told you should be isolating?</w:t>
      </w:r>
    </w:p>
    <w:p w:rsidR="00F24246" w:rsidRDefault="00F24246">
      <w:r>
        <w:t xml:space="preserve">If response to all of the screening questions  is NO, </w:t>
      </w:r>
      <w:proofErr w:type="spellStart"/>
      <w:r>
        <w:t>Covid</w:t>
      </w:r>
      <w:proofErr w:type="spellEnd"/>
      <w:r>
        <w:t xml:space="preserve"> 19 screen Negative</w:t>
      </w:r>
    </w:p>
    <w:p w:rsidR="00F24246" w:rsidRDefault="00F24246">
      <w:r>
        <w:t>If response to ANY of the screening</w:t>
      </w:r>
      <w:r w:rsidR="009A3D29">
        <w:t xml:space="preserve"> </w:t>
      </w:r>
      <w:r>
        <w:t xml:space="preserve"> question</w:t>
      </w:r>
      <w:r w:rsidR="009A3D29">
        <w:t>( Except question#1)</w:t>
      </w:r>
      <w:r>
        <w:t xml:space="preserve"> is YES, </w:t>
      </w:r>
      <w:proofErr w:type="spellStart"/>
      <w:r>
        <w:t>Covid</w:t>
      </w:r>
      <w:proofErr w:type="spellEnd"/>
      <w:r>
        <w:t xml:space="preserve"> 19 screen Positive</w:t>
      </w:r>
    </w:p>
    <w:p w:rsidR="004208DD" w:rsidRDefault="004208DD"/>
    <w:p w:rsidR="004208DD" w:rsidRDefault="004208DD">
      <w:r>
        <w:t xml:space="preserve">If patient or essential visitor screens positive, the appointment should be deferred and patient referred for testing, contact your Primary Health Care provider or </w:t>
      </w:r>
      <w:proofErr w:type="spellStart"/>
      <w:r>
        <w:t>Telehealth</w:t>
      </w:r>
      <w:proofErr w:type="spellEnd"/>
      <w:r>
        <w:t xml:space="preserve"> (1866-797-0000)</w:t>
      </w:r>
    </w:p>
    <w:p w:rsidR="00736B1C" w:rsidRDefault="00736B1C"/>
    <w:p w:rsidR="00736B1C" w:rsidRDefault="00736B1C">
      <w:r>
        <w:t>Name__________________________________Signature_____________________________________</w:t>
      </w:r>
    </w:p>
    <w:p w:rsidR="00736B1C" w:rsidRDefault="00736B1C">
      <w:r>
        <w:t>Date___________________________________Phone_________________________________________</w:t>
      </w:r>
    </w:p>
    <w:p w:rsidR="00F24246" w:rsidRDefault="00F24246"/>
    <w:sectPr w:rsidR="00F24246" w:rsidSect="005C6F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6DE3"/>
    <w:rsid w:val="000155C3"/>
    <w:rsid w:val="001A20DC"/>
    <w:rsid w:val="001B38DC"/>
    <w:rsid w:val="0020444B"/>
    <w:rsid w:val="002F2C10"/>
    <w:rsid w:val="00333DA0"/>
    <w:rsid w:val="0037152B"/>
    <w:rsid w:val="004208DD"/>
    <w:rsid w:val="00487C2D"/>
    <w:rsid w:val="005031B5"/>
    <w:rsid w:val="005C6F2D"/>
    <w:rsid w:val="00610CCC"/>
    <w:rsid w:val="006E3CDD"/>
    <w:rsid w:val="00736B1C"/>
    <w:rsid w:val="007C59E4"/>
    <w:rsid w:val="00956DE3"/>
    <w:rsid w:val="009A3D29"/>
    <w:rsid w:val="00AF7601"/>
    <w:rsid w:val="00B42488"/>
    <w:rsid w:val="00CD50C2"/>
    <w:rsid w:val="00F24246"/>
    <w:rsid w:val="00FA58E2"/>
    <w:rsid w:val="00FF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2020-06-03T02:50:00Z</dcterms:created>
  <dcterms:modified xsi:type="dcterms:W3CDTF">2021-09-28T02:09:00Z</dcterms:modified>
</cp:coreProperties>
</file>